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B7211" w14:textId="2EDACA1F" w:rsidR="000C4071" w:rsidRPr="002423FC" w:rsidRDefault="002423FC" w:rsidP="002423FC">
      <w:pPr>
        <w:pStyle w:val="NormalWeb"/>
        <w:jc w:val="center"/>
      </w:pPr>
      <w:r w:rsidRPr="002423FC">
        <w:t xml:space="preserve">10353 Marble Mountain Road, </w:t>
      </w:r>
      <w:proofErr w:type="spellStart"/>
      <w:r w:rsidRPr="002423FC">
        <w:t>Orangedale</w:t>
      </w:r>
      <w:proofErr w:type="spellEnd"/>
      <w:r w:rsidRPr="002423FC">
        <w:t>- Floor Plans (not to scale)</w:t>
      </w:r>
    </w:p>
    <w:p w14:paraId="72293212" w14:textId="7E489DA7" w:rsidR="000C4071" w:rsidRDefault="000C4071" w:rsidP="00BF1090">
      <w:pPr>
        <w:pStyle w:val="NormalWeb"/>
      </w:pPr>
      <w:r>
        <w:rPr>
          <w:noProof/>
        </w:rPr>
        <w:drawing>
          <wp:inline distT="0" distB="0" distL="0" distR="0" wp14:anchorId="42D4FC3D" wp14:editId="22CFFFF6">
            <wp:extent cx="6286500" cy="6950264"/>
            <wp:effectExtent l="0" t="0" r="0" b="317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464" cy="703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D59F3" w14:textId="21CA356B" w:rsidR="000C4071" w:rsidRDefault="000C4071" w:rsidP="00BF1090">
      <w:pPr>
        <w:pStyle w:val="NormalWeb"/>
      </w:pPr>
      <w:r>
        <w:rPr>
          <w:noProof/>
        </w:rPr>
        <w:lastRenderedPageBreak/>
        <w:drawing>
          <wp:inline distT="0" distB="0" distL="0" distR="0" wp14:anchorId="657003F0" wp14:editId="5000AE91">
            <wp:extent cx="6316980" cy="4574364"/>
            <wp:effectExtent l="0" t="0" r="7620" b="0"/>
            <wp:docPr id="5691768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7910" cy="4669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C565D" w14:textId="769AFBD4" w:rsidR="000E436C" w:rsidRDefault="00DF06F2" w:rsidP="000C4071">
      <w:pPr>
        <w:pStyle w:val="NormalWeb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54728" wp14:editId="59E5393F">
                <wp:simplePos x="0" y="0"/>
                <wp:positionH relativeFrom="column">
                  <wp:posOffset>4973955</wp:posOffset>
                </wp:positionH>
                <wp:positionV relativeFrom="paragraph">
                  <wp:posOffset>6050280</wp:posOffset>
                </wp:positionV>
                <wp:extent cx="1943100" cy="790575"/>
                <wp:effectExtent l="0" t="0" r="0" b="9525"/>
                <wp:wrapNone/>
                <wp:docPr id="16299011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E1EE03" w14:textId="4E3F9CF5" w:rsidR="00DF06F2" w:rsidRPr="00DF06F2" w:rsidRDefault="00DF06F2" w:rsidP="00DF06F2">
                            <w:pPr>
                              <w:spacing w:after="0"/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DF06F2"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  <w:t>Second Floor</w:t>
                            </w:r>
                            <w:r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  <w:br/>
                            </w:r>
                            <w:r w:rsidRPr="00DF06F2">
                              <w:rPr>
                                <w:i/>
                                <w:iCs/>
                              </w:rPr>
                              <w:t>not to scale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25472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1.65pt;margin-top:476.4pt;width:153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" fillcolor="white [3201]" stroked="f" strokeweight=".5pt">
                <v:textbox>
                  <w:txbxContent>
                    <w:p w14:paraId="23E1EE03" w14:textId="4E3F9CF5" w:rsidR="00DF06F2" w:rsidRPr="00DF06F2" w:rsidRDefault="00DF06F2" w:rsidP="00DF06F2">
                      <w:pPr>
                        <w:spacing w:after="0"/>
                        <w:rPr>
                          <w:i/>
                          <w:iCs/>
                          <w:sz w:val="32"/>
                          <w:szCs w:val="32"/>
                        </w:rPr>
                      </w:pPr>
                      <w:r w:rsidRPr="00DF06F2">
                        <w:rPr>
                          <w:i/>
                          <w:iCs/>
                          <w:sz w:val="32"/>
                          <w:szCs w:val="32"/>
                        </w:rPr>
                        <w:t>Second Floor</w:t>
                      </w:r>
                      <w:r>
                        <w:rPr>
                          <w:i/>
                          <w:iCs/>
                          <w:sz w:val="32"/>
                          <w:szCs w:val="32"/>
                        </w:rPr>
                        <w:br/>
                      </w:r>
                      <w:r>
                        <w:rPr>
                          <w:i/>
                          <w:iCs/>
                          <w:sz w:val="32"/>
                          <w:szCs w:val="32"/>
                        </w:rPr>
                        <w:br/>
                      </w:r>
                      <w:r w:rsidRPr="00DF06F2">
                        <w:rPr>
                          <w:i/>
                          <w:iCs/>
                        </w:rPr>
                        <w:t>not to scale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E436C" w:rsidSect="00BF1090">
      <w:pgSz w:w="15840" w:h="12240" w:orient="landscape"/>
      <w:pgMar w:top="357" w:right="289" w:bottom="36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090"/>
    <w:rsid w:val="000C4071"/>
    <w:rsid w:val="000E436C"/>
    <w:rsid w:val="002423FC"/>
    <w:rsid w:val="003114B2"/>
    <w:rsid w:val="00323B18"/>
    <w:rsid w:val="003B5395"/>
    <w:rsid w:val="0095790A"/>
    <w:rsid w:val="00A31589"/>
    <w:rsid w:val="00A96D3A"/>
    <w:rsid w:val="00BF1090"/>
    <w:rsid w:val="00BF312B"/>
    <w:rsid w:val="00CD2348"/>
    <w:rsid w:val="00DF06F2"/>
    <w:rsid w:val="00E04A17"/>
    <w:rsid w:val="00FD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60184"/>
  <w15:chartTrackingRefBased/>
  <w15:docId w15:val="{8D3A425D-CCD5-4144-8212-1E9F209F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1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2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Krebser</dc:creator>
  <cp:keywords/>
  <dc:description/>
  <cp:lastModifiedBy>Eva Stara Krebser</cp:lastModifiedBy>
  <cp:revision>3</cp:revision>
  <dcterms:created xsi:type="dcterms:W3CDTF">2025-09-03T16:19:00Z</dcterms:created>
  <dcterms:modified xsi:type="dcterms:W3CDTF">2025-09-03T16:20:00Z</dcterms:modified>
</cp:coreProperties>
</file>