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3E0" w14:textId="231AD4EC" w:rsidR="00B33FF5" w:rsidRPr="00B33FF5" w:rsidRDefault="009B7B9A" w:rsidP="00B33F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A      </w:t>
      </w:r>
      <w:r w:rsidR="00B33FF5" w:rsidRPr="00B33FF5">
        <w:rPr>
          <w:rFonts w:ascii="ArialMT" w:hAnsi="ArialMT" w:cs="ArialMT"/>
          <w:kern w:val="0"/>
        </w:rPr>
        <w:t>FARM BUILDING - BARN</w:t>
      </w:r>
    </w:p>
    <w:p w14:paraId="6F944229" w14:textId="48099D83" w:rsidR="00B33FF5" w:rsidRPr="00B33FF5" w:rsidRDefault="00B33FF5" w:rsidP="00B33F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 w:rsidRPr="00B33FF5">
        <w:rPr>
          <w:rFonts w:ascii="ArialMT" w:hAnsi="ArialMT" w:cs="ArialMT"/>
          <w:kern w:val="0"/>
        </w:rPr>
        <w:t>(10</w:t>
      </w:r>
      <w:r>
        <w:rPr>
          <w:rFonts w:ascii="ArialMT" w:hAnsi="ArialMT" w:cs="ArialMT"/>
          <w:kern w:val="0"/>
        </w:rPr>
        <w:t>0</w:t>
      </w:r>
      <w:r w:rsidRPr="00B33FF5">
        <w:rPr>
          <w:rFonts w:ascii="ArialMT" w:hAnsi="ArialMT" w:cs="ArialMT"/>
          <w:kern w:val="0"/>
        </w:rPr>
        <w:t>X4</w:t>
      </w:r>
      <w:r>
        <w:rPr>
          <w:rFonts w:ascii="ArialMT" w:hAnsi="ArialMT" w:cs="ArialMT"/>
          <w:kern w:val="0"/>
        </w:rPr>
        <w:t>2</w:t>
      </w:r>
      <w:r w:rsidRPr="00B33FF5">
        <w:rPr>
          <w:rFonts w:ascii="ArialMT" w:hAnsi="ArialMT" w:cs="ArialMT"/>
          <w:kern w:val="0"/>
        </w:rPr>
        <w:t>+130X50+25X40+80X50) YEAR BUILT(1963/1970/1973/2015)</w:t>
      </w:r>
    </w:p>
    <w:p w14:paraId="48E4908A" w14:textId="77777777" w:rsidR="00B33FF5" w:rsidRDefault="00B33FF5" w:rsidP="00B33F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</w:p>
    <w:p w14:paraId="7FC9D4CF" w14:textId="74DF379B" w:rsidR="00B33FF5" w:rsidRPr="00B33FF5" w:rsidRDefault="009B7B9A" w:rsidP="00B33F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B        </w:t>
      </w:r>
      <w:r w:rsidR="00B33FF5" w:rsidRPr="00B33FF5">
        <w:rPr>
          <w:rFonts w:ascii="ArialMT" w:hAnsi="ArialMT" w:cs="ArialMT"/>
          <w:kern w:val="0"/>
        </w:rPr>
        <w:t>FARM BUILDING - IMPLEMENT SHED Shop (30X50)</w:t>
      </w:r>
    </w:p>
    <w:p w14:paraId="06D7B984" w14:textId="7CF6128A" w:rsidR="00B33FF5" w:rsidRDefault="00B33FF5" w:rsidP="00B33FF5">
      <w:pPr>
        <w:rPr>
          <w:rFonts w:ascii="ArialMT" w:hAnsi="ArialMT" w:cs="ArialMT"/>
          <w:kern w:val="0"/>
        </w:rPr>
      </w:pPr>
      <w:r w:rsidRPr="00B33FF5">
        <w:rPr>
          <w:rFonts w:ascii="ArialMT" w:hAnsi="ArialMT" w:cs="ArialMT"/>
          <w:kern w:val="0"/>
        </w:rPr>
        <w:t>YEAR BUILT (1995)</w:t>
      </w:r>
    </w:p>
    <w:p w14:paraId="57ED771F" w14:textId="2BF07BD1" w:rsidR="00B33FF5" w:rsidRDefault="009B7B9A" w:rsidP="00B33FF5">
      <w:pPr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C       </w:t>
      </w:r>
      <w:r w:rsidR="00B33FF5">
        <w:rPr>
          <w:rFonts w:ascii="ArialMT" w:hAnsi="ArialMT" w:cs="ArialMT"/>
          <w:kern w:val="0"/>
        </w:rPr>
        <w:t xml:space="preserve">Tractor shed  </w:t>
      </w:r>
      <w:r w:rsidR="00C24E87">
        <w:rPr>
          <w:rFonts w:ascii="ArialMT" w:hAnsi="ArialMT" w:cs="ArialMT"/>
          <w:kern w:val="0"/>
        </w:rPr>
        <w:t>45 x 45    (1980)</w:t>
      </w:r>
    </w:p>
    <w:p w14:paraId="71E16E5A" w14:textId="6B4C6897" w:rsidR="00B33FF5" w:rsidRDefault="009B7B9A" w:rsidP="00B33FF5">
      <w:pPr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D        </w:t>
      </w:r>
      <w:r w:rsidR="00B33FF5">
        <w:rPr>
          <w:rFonts w:ascii="ArialMT" w:hAnsi="ArialMT" w:cs="ArialMT"/>
          <w:kern w:val="0"/>
        </w:rPr>
        <w:t>Lower barn</w:t>
      </w:r>
      <w:r w:rsidR="00C24E87">
        <w:rPr>
          <w:rFonts w:ascii="ArialMT" w:hAnsi="ArialMT" w:cs="ArialMT"/>
          <w:kern w:val="0"/>
        </w:rPr>
        <w:t xml:space="preserve">   110 x 50   (2014)</w:t>
      </w:r>
    </w:p>
    <w:p w14:paraId="0D84D013" w14:textId="5FD9235D" w:rsidR="00B33FF5" w:rsidRDefault="009B7B9A" w:rsidP="00B33FF5">
      <w:pPr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E       </w:t>
      </w:r>
      <w:r w:rsidR="00B33FF5">
        <w:rPr>
          <w:rFonts w:ascii="ArialMT" w:hAnsi="ArialMT" w:cs="ArialMT"/>
          <w:kern w:val="0"/>
        </w:rPr>
        <w:t>Machine shed</w:t>
      </w:r>
      <w:r w:rsidR="00C24E87">
        <w:rPr>
          <w:rFonts w:ascii="ArialMT" w:hAnsi="ArialMT" w:cs="ArialMT"/>
          <w:kern w:val="0"/>
        </w:rPr>
        <w:t xml:space="preserve">    80 x 30   quanset   1972</w:t>
      </w:r>
    </w:p>
    <w:p w14:paraId="45505F50" w14:textId="43F9FD9C" w:rsidR="00B33FF5" w:rsidRDefault="009B7B9A" w:rsidP="00B33FF5">
      <w:pPr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F       </w:t>
      </w:r>
      <w:r w:rsidR="00B33FF5">
        <w:rPr>
          <w:rFonts w:ascii="ArialMT" w:hAnsi="ArialMT" w:cs="ArialMT"/>
          <w:kern w:val="0"/>
        </w:rPr>
        <w:t xml:space="preserve">Green tarp barn </w:t>
      </w:r>
      <w:r w:rsidR="00C24E87">
        <w:rPr>
          <w:rFonts w:ascii="ArialMT" w:hAnsi="ArialMT" w:cs="ArialMT"/>
          <w:kern w:val="0"/>
        </w:rPr>
        <w:t xml:space="preserve"> 120 x 30   ( 1995)</w:t>
      </w:r>
    </w:p>
    <w:p w14:paraId="44C1C7C1" w14:textId="6460BAEA" w:rsidR="00B33FF5" w:rsidRDefault="009B7B9A" w:rsidP="00B33FF5">
      <w:pPr>
        <w:rPr>
          <w:rFonts w:ascii="ArialMT" w:hAnsi="ArialMT" w:cs="ArialMT"/>
          <w:kern w:val="0"/>
        </w:rPr>
      </w:pPr>
      <w:r>
        <w:rPr>
          <w:rFonts w:ascii="ArialMT" w:hAnsi="ArialMT" w:cs="ArialMT"/>
          <w:kern w:val="0"/>
        </w:rPr>
        <w:t xml:space="preserve">G       </w:t>
      </w:r>
      <w:r w:rsidR="00B33FF5">
        <w:rPr>
          <w:rFonts w:ascii="ArialMT" w:hAnsi="ArialMT" w:cs="ArialMT"/>
          <w:kern w:val="0"/>
        </w:rPr>
        <w:t>Double truss tarp barn</w:t>
      </w:r>
      <w:r w:rsidR="00C24E87">
        <w:rPr>
          <w:rFonts w:ascii="ArialMT" w:hAnsi="ArialMT" w:cs="ArialMT"/>
          <w:kern w:val="0"/>
        </w:rPr>
        <w:t xml:space="preserve">  110 x 40   (1998)</w:t>
      </w:r>
    </w:p>
    <w:p w14:paraId="7F011AFC" w14:textId="66861321" w:rsidR="00B33FF5" w:rsidRDefault="009B7B9A" w:rsidP="00B33FF5">
      <w:r>
        <w:t xml:space="preserve">H        </w:t>
      </w:r>
      <w:r w:rsidR="00B33FF5">
        <w:t>White tarp barn</w:t>
      </w:r>
      <w:r w:rsidR="00C24E87">
        <w:t xml:space="preserve">   30 x 60  (2015)</w:t>
      </w:r>
    </w:p>
    <w:p w14:paraId="5FED1D8D" w14:textId="543CD511" w:rsidR="00B33FF5" w:rsidRDefault="009B7B9A" w:rsidP="00B33FF5">
      <w:r>
        <w:t xml:space="preserve">I          </w:t>
      </w:r>
      <w:r w:rsidR="00D2180A">
        <w:t>Farther</w:t>
      </w:r>
      <w:r w:rsidR="00B33FF5">
        <w:t xml:space="preserve"> tarp barn</w:t>
      </w:r>
      <w:r w:rsidR="00C24E87">
        <w:t xml:space="preserve">  40 x 65  (2018)</w:t>
      </w:r>
    </w:p>
    <w:p w14:paraId="1E85D629" w14:textId="0AA2CD76" w:rsidR="00865699" w:rsidRPr="00B33FF5" w:rsidRDefault="001762DF" w:rsidP="00B33FF5">
      <w:r>
        <w:rPr>
          <w:noProof/>
        </w:rPr>
        <w:drawing>
          <wp:inline distT="0" distB="0" distL="0" distR="0" wp14:anchorId="4AD1273C" wp14:editId="3C4D111C">
            <wp:extent cx="5013960" cy="5663206"/>
            <wp:effectExtent l="0" t="0" r="0" b="0"/>
            <wp:docPr id="19841593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514" cy="568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699" w:rsidRPr="00B33FF5" w:rsidSect="007B1E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CD"/>
    <w:rsid w:val="000F570B"/>
    <w:rsid w:val="001762DF"/>
    <w:rsid w:val="007B1EC0"/>
    <w:rsid w:val="00865699"/>
    <w:rsid w:val="008F1DD5"/>
    <w:rsid w:val="009B7B9A"/>
    <w:rsid w:val="00A316CD"/>
    <w:rsid w:val="00B33FF5"/>
    <w:rsid w:val="00B75D0B"/>
    <w:rsid w:val="00C24E87"/>
    <w:rsid w:val="00D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09A2"/>
  <w15:chartTrackingRefBased/>
  <w15:docId w15:val="{D26A2C61-2374-4295-8CB0-D90139B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16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6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6CD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6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6CD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6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6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6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6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6C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6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6CD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6CD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6CD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6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6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6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6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316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6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16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316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316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316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316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6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6CD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316CD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Duivenvoorden</dc:creator>
  <cp:keywords/>
  <dc:description/>
  <cp:lastModifiedBy>Amy Bysterveldt</cp:lastModifiedBy>
  <cp:revision>2</cp:revision>
  <dcterms:created xsi:type="dcterms:W3CDTF">2024-03-12T13:19:00Z</dcterms:created>
  <dcterms:modified xsi:type="dcterms:W3CDTF">2024-03-12T13:19:00Z</dcterms:modified>
</cp:coreProperties>
</file>